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99EB7" w14:textId="2774D0D7" w:rsidR="00413124" w:rsidRDefault="00413124">
      <w:r>
        <w:t xml:space="preserve">From: </w:t>
      </w:r>
      <w:r w:rsidRPr="00413124">
        <w:rPr>
          <w:b/>
          <w:bCs/>
        </w:rPr>
        <w:t>The minister</w:t>
      </w:r>
      <w:r>
        <w:rPr>
          <w:b/>
          <w:bCs/>
        </w:rPr>
        <w:t>, Walkerville Uniting Church</w:t>
      </w:r>
    </w:p>
    <w:p w14:paraId="0A59A8B6" w14:textId="46814179" w:rsidR="00366FB5" w:rsidRDefault="00424ACC">
      <w:r>
        <w:t xml:space="preserve">To: </w:t>
      </w:r>
      <w:r w:rsidRPr="00413124">
        <w:rPr>
          <w:b/>
          <w:bCs/>
        </w:rPr>
        <w:t>The Walkerville Uniting Church,</w:t>
      </w:r>
    </w:p>
    <w:p w14:paraId="3B11850F" w14:textId="11731A9C" w:rsidR="00424ACC" w:rsidRDefault="00424ACC">
      <w:r>
        <w:t xml:space="preserve">I hope you are going oaky through this time of forced disconnection and that you can make the most of the limited opportunities we have to have whatever connection we can have through the internet and by phone or online conference apps. </w:t>
      </w:r>
    </w:p>
    <w:p w14:paraId="2EC7F831" w14:textId="602EEBAE" w:rsidR="00424ACC" w:rsidRDefault="00424ACC">
      <w:r>
        <w:t xml:space="preserve">I’d like to suggest the following sites on the internet which will help you stay in touch with what we are doing. Firstly there is our website at </w:t>
      </w:r>
      <w:hyperlink r:id="rId4" w:history="1">
        <w:r>
          <w:rPr>
            <w:rStyle w:val="Hyperlink"/>
          </w:rPr>
          <w:t>https://www.walkerville.unitingchurch.org.au/</w:t>
        </w:r>
      </w:hyperlink>
      <w:r>
        <w:t xml:space="preserve">, where you can download the latest newsletter and see what’s new on a YouTube site as well </w:t>
      </w:r>
      <w:hyperlink r:id="rId5" w:history="1">
        <w:r>
          <w:rPr>
            <w:rStyle w:val="Hyperlink"/>
          </w:rPr>
          <w:t>https://www.walkerville.unitingchurch.org.au/youtube</w:t>
        </w:r>
      </w:hyperlink>
      <w:r>
        <w:t xml:space="preserve">. You could also go direct to our YouTube channel and watch this on your smart TV or phone at </w:t>
      </w:r>
      <w:hyperlink r:id="rId6" w:history="1">
        <w:r>
          <w:rPr>
            <w:rStyle w:val="Hyperlink"/>
          </w:rPr>
          <w:t>https://www.youtube.com/channel/UCKwD-mOCwaMlWN-I6v4XvjQ?view</w:t>
        </w:r>
      </w:hyperlink>
      <w:r>
        <w:t xml:space="preserve"> .</w:t>
      </w:r>
    </w:p>
    <w:p w14:paraId="38B71B55" w14:textId="24EAC7D2" w:rsidR="00413124" w:rsidRDefault="00424ACC">
      <w:r>
        <w:t xml:space="preserve">We would like to be able to diversify the </w:t>
      </w:r>
      <w:r w:rsidR="00413124">
        <w:t>content</w:t>
      </w:r>
      <w:r>
        <w:t xml:space="preserve"> available there to include short messages f</w:t>
      </w:r>
      <w:r w:rsidR="001D7E59">
        <w:t>ro</w:t>
      </w:r>
      <w:r>
        <w:t>m members of our church to encourage one another. If you have the capacity perhaps you could s</w:t>
      </w:r>
      <w:r w:rsidR="001D7E59">
        <w:t>e</w:t>
      </w:r>
      <w:r>
        <w:t xml:space="preserve">nd a </w:t>
      </w:r>
      <w:r w:rsidR="00413124">
        <w:t xml:space="preserve">short clip via your phone to my email </w:t>
      </w:r>
      <w:hyperlink r:id="rId7" w:history="1">
        <w:r w:rsidR="00413124" w:rsidRPr="00111625">
          <w:rPr>
            <w:rStyle w:val="Hyperlink"/>
          </w:rPr>
          <w:t>ministerwalkervilleuca@outlook.com</w:t>
        </w:r>
      </w:hyperlink>
      <w:r w:rsidR="00413124">
        <w:t xml:space="preserve"> for me to post on our website or YouTube. </w:t>
      </w:r>
    </w:p>
    <w:p w14:paraId="0E214940" w14:textId="1462698F" w:rsidR="00413124" w:rsidRDefault="00413124">
      <w:r>
        <w:t xml:space="preserve">Our weekly prayer meeting was conducted this week as we all prayed at the same time at 11: 15am in our own homes. However, we are hoping to set up a zoom meeting next week so that anybody who has a computer or smart phone can join in and see and hear one another as we pray together. We have already used this technology to have a council meeting. </w:t>
      </w:r>
    </w:p>
    <w:p w14:paraId="52A1EF5E" w14:textId="626202E8" w:rsidR="00424ACC" w:rsidRDefault="00413124">
      <w:r>
        <w:t xml:space="preserve">We, (Kylie, Fiona and I) are still getting used to working with YouTube and other applications, but we are getting there--slowly.  I’m finding it a little awkward ‘preaching’ to an empty room, but I hope I will get better as time goes by. </w:t>
      </w:r>
    </w:p>
    <w:p w14:paraId="09A59F68" w14:textId="2BBC58C7" w:rsidR="00413124" w:rsidRDefault="00413124">
      <w:r>
        <w:t>In addition, I will endeavour to call everyone by phone each week to make sure we are all okay and to pass on gossip</w:t>
      </w:r>
      <w:r w:rsidR="001630D0">
        <w:rPr>
          <w:rFonts w:cstheme="minorHAnsi"/>
        </w:rPr>
        <w:t>—</w:t>
      </w:r>
      <w:r>
        <w:t>I mean news</w:t>
      </w:r>
      <w:r w:rsidR="001630D0">
        <w:rPr>
          <w:rFonts w:cstheme="minorHAnsi"/>
        </w:rPr>
        <w:t>—</w:t>
      </w:r>
      <w:r>
        <w:t xml:space="preserve">as required. There are some sanguine reports that this crisis may not endure too much longer. Maybe only a few more weeks. </w:t>
      </w:r>
    </w:p>
    <w:p w14:paraId="0B57458D" w14:textId="2094BB76" w:rsidR="00413124" w:rsidRDefault="00413124">
      <w:r>
        <w:t xml:space="preserve">In hope and faith  </w:t>
      </w:r>
    </w:p>
    <w:p w14:paraId="04E8631B" w14:textId="622EAFFD" w:rsidR="00413124" w:rsidRDefault="00413124">
      <w:bookmarkStart w:id="0" w:name="_GoBack"/>
      <w:bookmarkEnd w:id="0"/>
    </w:p>
    <w:p w14:paraId="34226B0E" w14:textId="33D94FC1" w:rsidR="00413124" w:rsidRDefault="00413124">
      <w:r>
        <w:t xml:space="preserve">David Kowalick </w:t>
      </w:r>
    </w:p>
    <w:p w14:paraId="12924A4E" w14:textId="77777777" w:rsidR="00413124" w:rsidRDefault="00413124"/>
    <w:p w14:paraId="51C8ACAE" w14:textId="77777777" w:rsidR="00424ACC" w:rsidRDefault="00424ACC"/>
    <w:sectPr w:rsidR="00424A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ACC"/>
    <w:rsid w:val="001630D0"/>
    <w:rsid w:val="001D7E59"/>
    <w:rsid w:val="0032405D"/>
    <w:rsid w:val="00366FB5"/>
    <w:rsid w:val="00413124"/>
    <w:rsid w:val="00424ACC"/>
    <w:rsid w:val="00EA79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62BC0"/>
  <w15:chartTrackingRefBased/>
  <w15:docId w15:val="{168D8E60-0EEA-4C85-8A4D-165B0782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ACC"/>
    <w:rPr>
      <w:color w:val="0000FF"/>
      <w:u w:val="single"/>
    </w:rPr>
  </w:style>
  <w:style w:type="character" w:styleId="UnresolvedMention">
    <w:name w:val="Unresolved Mention"/>
    <w:basedOn w:val="DefaultParagraphFont"/>
    <w:uiPriority w:val="99"/>
    <w:semiHidden/>
    <w:unhideWhenUsed/>
    <w:rsid w:val="00413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nisterwalkervilleuca@outl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hannel/UCKwD-mOCwaMlWN-I6v4XvjQ?view" TargetMode="External"/><Relationship Id="rId5" Type="http://schemas.openxmlformats.org/officeDocument/2006/relationships/hyperlink" Target="https://www.walkerville.unitingchurch.org.au/youtube" TargetMode="External"/><Relationship Id="rId4" Type="http://schemas.openxmlformats.org/officeDocument/2006/relationships/hyperlink" Target="https://www.walkerville.unitingchurch.org.a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Kowalick</dc:creator>
  <cp:keywords/>
  <dc:description/>
  <cp:lastModifiedBy>walkerville uniting church</cp:lastModifiedBy>
  <cp:revision>3</cp:revision>
  <dcterms:created xsi:type="dcterms:W3CDTF">2020-03-26T01:46:00Z</dcterms:created>
  <dcterms:modified xsi:type="dcterms:W3CDTF">2020-03-26T02:21:00Z</dcterms:modified>
</cp:coreProperties>
</file>